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AF3F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Dear coach,</w:t>
      </w:r>
    </w:p>
    <w:p w14:paraId="30C3E4C5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 xml:space="preserve">Here are the latest guidelines for the </w:t>
      </w:r>
      <w:proofErr w:type="spellStart"/>
      <w:r w:rsidRPr="00081245">
        <w:rPr>
          <w:lang w:val="en-US"/>
        </w:rPr>
        <w:t>Maitoshi</w:t>
      </w:r>
      <w:proofErr w:type="spellEnd"/>
      <w:r w:rsidRPr="00081245">
        <w:rPr>
          <w:lang w:val="en-US"/>
        </w:rPr>
        <w:t xml:space="preserve"> Kachi Trophy.</w:t>
      </w:r>
    </w:p>
    <w:p w14:paraId="662C2E15" w14:textId="1D6964BA" w:rsidR="00081245" w:rsidRPr="00081245" w:rsidRDefault="00081245" w:rsidP="00081245">
      <w:pPr>
        <w:rPr>
          <w:lang w:val="en-US"/>
        </w:rPr>
      </w:pPr>
      <w:r>
        <w:rPr>
          <w:lang w:val="en-US"/>
        </w:rPr>
        <w:t xml:space="preserve">- </w:t>
      </w:r>
      <w:r w:rsidRPr="00081245">
        <w:rPr>
          <w:lang w:val="en-US"/>
        </w:rPr>
        <w:t>Doors will open at 7am for all participants, coach and spectators.</w:t>
      </w:r>
    </w:p>
    <w:p w14:paraId="47F0D7A3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- There will be 2 places to enter the rooms.</w:t>
      </w:r>
    </w:p>
    <w:p w14:paraId="7D8D534A" w14:textId="77777777" w:rsidR="00081245" w:rsidRPr="00081245" w:rsidRDefault="00081245" w:rsidP="00081245">
      <w:pPr>
        <w:ind w:firstLine="708"/>
        <w:rPr>
          <w:lang w:val="en-US"/>
        </w:rPr>
      </w:pPr>
      <w:r w:rsidRPr="00081245">
        <w:rPr>
          <w:lang w:val="en-US"/>
        </w:rPr>
        <w:t>o Spectators competition room (rear part of the sports hall)</w:t>
      </w:r>
    </w:p>
    <w:p w14:paraId="31C13E3C" w14:textId="77777777" w:rsidR="00081245" w:rsidRPr="00081245" w:rsidRDefault="00081245" w:rsidP="00081245">
      <w:pPr>
        <w:ind w:firstLine="708"/>
        <w:rPr>
          <w:lang w:val="en-US"/>
        </w:rPr>
      </w:pPr>
      <w:r w:rsidRPr="00081245">
        <w:rPr>
          <w:lang w:val="en-US"/>
        </w:rPr>
        <w:t>o Coach and participants in the warm-up room (1st part of the sports hall)</w:t>
      </w:r>
    </w:p>
    <w:p w14:paraId="5D7D637B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- There will be no coaching meeting before the competitions. All regulations are included in your invitation. Here are some changes.</w:t>
      </w:r>
    </w:p>
    <w:p w14:paraId="2E5E3DCD" w14:textId="77777777" w:rsidR="00081245" w:rsidRPr="00081245" w:rsidRDefault="00081245" w:rsidP="00081245">
      <w:pPr>
        <w:ind w:firstLine="708"/>
        <w:rPr>
          <w:lang w:val="en-US"/>
        </w:rPr>
      </w:pPr>
      <w:r w:rsidRPr="00081245">
        <w:rPr>
          <w:lang w:val="en-US"/>
        </w:rPr>
        <w:t>o Kata will be done with the flag system.</w:t>
      </w:r>
    </w:p>
    <w:p w14:paraId="7075AC53" w14:textId="77777777" w:rsidR="00081245" w:rsidRPr="00081245" w:rsidRDefault="00081245" w:rsidP="00081245">
      <w:pPr>
        <w:ind w:firstLine="708"/>
        <w:rPr>
          <w:lang w:val="en-US"/>
        </w:rPr>
      </w:pPr>
      <w:r w:rsidRPr="00081245">
        <w:rPr>
          <w:lang w:val="en-US"/>
        </w:rPr>
        <w:t>o Kumite seniors will be reduced to 2 minutes instead of 3 minutes.</w:t>
      </w:r>
    </w:p>
    <w:p w14:paraId="6D60D799" w14:textId="77777777" w:rsidR="00081245" w:rsidRPr="00081245" w:rsidRDefault="00081245" w:rsidP="00081245">
      <w:pPr>
        <w:rPr>
          <w:lang w:val="en-US"/>
        </w:rPr>
      </w:pPr>
    </w:p>
    <w:p w14:paraId="373BF4B4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o The above is because we want to finish the competitions on time.</w:t>
      </w:r>
    </w:p>
    <w:p w14:paraId="0FB6DCDE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- If you have additional questions, you can always ask the competition organization or the referee responsible.</w:t>
      </w:r>
    </w:p>
    <w:p w14:paraId="7543E312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- Only 1 coach can receive the coaching documents. This person will have to sign a document upon receipt.</w:t>
      </w:r>
    </w:p>
    <w:p w14:paraId="486B331B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- At the start of the first matches, the campers will enter with music. (only the first series will take part).</w:t>
      </w:r>
    </w:p>
    <w:p w14:paraId="53947F87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- Warm-up room:</w:t>
      </w:r>
    </w:p>
    <w:p w14:paraId="02ED4D64" w14:textId="77777777" w:rsidR="00081245" w:rsidRPr="00081245" w:rsidRDefault="00081245" w:rsidP="00081245">
      <w:pPr>
        <w:ind w:firstLine="708"/>
        <w:rPr>
          <w:lang w:val="en-US"/>
        </w:rPr>
      </w:pPr>
      <w:r w:rsidRPr="00081245">
        <w:rPr>
          <w:lang w:val="en-US"/>
        </w:rPr>
        <w:t>o All series will be called in the warm-up room.</w:t>
      </w:r>
    </w:p>
    <w:p w14:paraId="05CA4AE0" w14:textId="64BEA5A8" w:rsidR="00963E98" w:rsidRDefault="00081245" w:rsidP="00081245">
      <w:pPr>
        <w:ind w:left="708"/>
        <w:rPr>
          <w:lang w:val="en-US"/>
        </w:rPr>
      </w:pPr>
      <w:r w:rsidRPr="00081245">
        <w:rPr>
          <w:lang w:val="en-US"/>
        </w:rPr>
        <w:t>o Our runners will call the participants a maximum of 3 times. If this person is not present in the warm-up room, the name will be called out twice in the competition room. If there is no response after calling out the name 5 times, these participants will be removed from the competition list.</w:t>
      </w:r>
    </w:p>
    <w:p w14:paraId="745FE8A5" w14:textId="77777777" w:rsidR="00081245" w:rsidRDefault="00081245" w:rsidP="00081245">
      <w:pPr>
        <w:rPr>
          <w:lang w:val="en-US"/>
        </w:rPr>
      </w:pPr>
      <w:r w:rsidRPr="00081245">
        <w:rPr>
          <w:lang w:val="en-US"/>
        </w:rPr>
        <w:t>- After completing the series, the medal winners will be accompanied to the podium, after 4 completed series the cups will be handed over.</w:t>
      </w:r>
    </w:p>
    <w:p w14:paraId="7A3FD500" w14:textId="77777777" w:rsidR="003E6ECE" w:rsidRPr="003E6ECE" w:rsidRDefault="003E6ECE" w:rsidP="003E6ECE">
      <w:pPr>
        <w:rPr>
          <w:lang w:val="en-US"/>
        </w:rPr>
      </w:pPr>
      <w:r w:rsidRPr="003E6ECE">
        <w:rPr>
          <w:lang w:val="en-US"/>
        </w:rPr>
        <w:t>- In the kumite series, all participants will have to go to the weigh-in.</w:t>
      </w:r>
    </w:p>
    <w:p w14:paraId="7DDB4C72" w14:textId="77777777" w:rsidR="003E6ECE" w:rsidRPr="003E6ECE" w:rsidRDefault="003E6ECE" w:rsidP="003E6ECE">
      <w:pPr>
        <w:ind w:firstLine="708"/>
        <w:rPr>
          <w:lang w:val="en-US"/>
        </w:rPr>
      </w:pPr>
      <w:r w:rsidRPr="003E6ECE">
        <w:rPr>
          <w:lang w:val="en-US"/>
        </w:rPr>
        <w:t>o There will be no weighing on the competition mat.</w:t>
      </w:r>
    </w:p>
    <w:p w14:paraId="4F85407F" w14:textId="61109D89" w:rsidR="003E6ECE" w:rsidRPr="00081245" w:rsidRDefault="003E6ECE" w:rsidP="003E6ECE">
      <w:pPr>
        <w:ind w:firstLine="708"/>
        <w:rPr>
          <w:lang w:val="en-US"/>
        </w:rPr>
      </w:pPr>
      <w:r w:rsidRPr="003E6ECE">
        <w:rPr>
          <w:lang w:val="en-US"/>
        </w:rPr>
        <w:t>o No changes can be made after March 22.</w:t>
      </w:r>
    </w:p>
    <w:p w14:paraId="1E6D0990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- Our catering will be provided with all kinds of goodies that can be purchased at reasonable prices.</w:t>
      </w:r>
    </w:p>
    <w:p w14:paraId="5814AA75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I wish everyone a sporty and fun day.</w:t>
      </w:r>
    </w:p>
    <w:p w14:paraId="2BDC3FD8" w14:textId="77777777" w:rsidR="00081245" w:rsidRPr="00081245" w:rsidRDefault="00081245" w:rsidP="00081245">
      <w:pPr>
        <w:rPr>
          <w:lang w:val="en-US"/>
        </w:rPr>
      </w:pPr>
    </w:p>
    <w:p w14:paraId="3B8A062E" w14:textId="77777777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t>Kind regards,</w:t>
      </w:r>
    </w:p>
    <w:p w14:paraId="391BDBD7" w14:textId="77777777" w:rsidR="00081245" w:rsidRPr="00081245" w:rsidRDefault="00081245" w:rsidP="00081245">
      <w:pPr>
        <w:rPr>
          <w:lang w:val="en-US"/>
        </w:rPr>
      </w:pPr>
    </w:p>
    <w:p w14:paraId="79F58B86" w14:textId="7CCDABBB" w:rsidR="00081245" w:rsidRPr="00081245" w:rsidRDefault="00081245" w:rsidP="00081245">
      <w:pPr>
        <w:rPr>
          <w:lang w:val="en-US"/>
        </w:rPr>
      </w:pPr>
      <w:r w:rsidRPr="00081245">
        <w:rPr>
          <w:lang w:val="en-US"/>
        </w:rPr>
        <w:lastRenderedPageBreak/>
        <w:t>Jurgen</w:t>
      </w:r>
    </w:p>
    <w:sectPr w:rsidR="00081245" w:rsidRPr="0008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45"/>
    <w:rsid w:val="00081245"/>
    <w:rsid w:val="003E6ECE"/>
    <w:rsid w:val="00963E98"/>
    <w:rsid w:val="00B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DB3"/>
  <w15:chartTrackingRefBased/>
  <w15:docId w15:val="{E4DDDC12-F805-4D46-8692-ABB48D1F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Nil</dc:creator>
  <cp:keywords/>
  <dc:description/>
  <cp:lastModifiedBy>Jurgen De Nil</cp:lastModifiedBy>
  <cp:revision>2</cp:revision>
  <dcterms:created xsi:type="dcterms:W3CDTF">2024-03-18T11:20:00Z</dcterms:created>
  <dcterms:modified xsi:type="dcterms:W3CDTF">2024-03-18T11:40:00Z</dcterms:modified>
</cp:coreProperties>
</file>